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3B8DD" w14:textId="74C0E260" w:rsidR="00607BE8" w:rsidRPr="000A2DE9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A2DE9">
        <w:rPr>
          <w:rFonts w:ascii="Book Antiqua" w:hAnsi="Book Antiqua" w:cs="Arial"/>
          <w:b/>
          <w:sz w:val="22"/>
          <w:szCs w:val="22"/>
        </w:rPr>
        <w:t>Form 2</w:t>
      </w:r>
      <w:r w:rsidR="000A2DE9">
        <w:rPr>
          <w:rFonts w:ascii="Book Antiqua" w:hAnsi="Book Antiqua" w:cs="Arial"/>
          <w:b/>
          <w:sz w:val="22"/>
          <w:szCs w:val="22"/>
        </w:rPr>
        <w:t>2</w:t>
      </w:r>
      <w:r w:rsidRPr="000A2DE9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0A2DE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0A2DE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order</w:t>
      </w:r>
      <w:r w:rsidR="00AF4186" w:rsidRPr="000A2DE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A2DE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A2DE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A2DE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6EEF2FCE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909F6AE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E49735D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22DB7DD2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</w:t>
      </w:r>
      <w:proofErr w:type="gramStart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…..</w:t>
      </w:r>
      <w:proofErr w:type="gramEnd"/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[Name of Contract</w:t>
      </w:r>
      <w:r>
        <w:rPr>
          <w:rFonts w:ascii="Book Antiqua" w:eastAsia="MS Mincho" w:hAnsi="Book Antiqua" w:cs="Arial"/>
          <w:bCs/>
          <w:i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]…………………….</w:t>
      </w:r>
      <w:r>
        <w:rPr>
          <w:rFonts w:ascii="Book Antiqua" w:eastAsia="MS Mincho" w:hAnsi="Book Antiqua" w:cs="Arial"/>
          <w:bCs/>
          <w:i/>
          <w:sz w:val="22"/>
          <w:szCs w:val="22"/>
        </w:rPr>
        <w:t>[details of  all the contracts awarded under the package pursuant to ITB Clause 31.4 shall be mentioned ]</w:t>
      </w:r>
    </w:p>
    <w:p w14:paraId="59769C42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5567F1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05816BD6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511297B4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152BF9D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6E8DC119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4F35DED5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>
        <w:rPr>
          <w:rFonts w:ascii="Book Antiqua" w:eastAsia="MS Mincho" w:hAnsi="Book Antiqua" w:cs="Arial"/>
          <w:bCs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>
        <w:rPr>
          <w:rFonts w:ascii="Book Antiqua" w:eastAsia="MS Mincho" w:hAnsi="Book Antiqua" w:cs="Arial"/>
          <w:bCs/>
          <w:i/>
          <w:iCs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proofErr w:type="gramStart"/>
      <w:r w:rsidRPr="00F2778B">
        <w:rPr>
          <w:rFonts w:ascii="Book Antiqua" w:eastAsia="MS Mincho" w:hAnsi="Book Antiqua" w:cs="Arial"/>
          <w:bCs/>
          <w:sz w:val="22"/>
          <w:szCs w:val="22"/>
        </w:rPr>
        <w:t>.....</w:t>
      </w:r>
      <w:proofErr w:type="gramEnd"/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>
        <w:rPr>
          <w:rFonts w:ascii="Book Antiqua" w:hAnsi="Book Antiqua" w:cs="Arial"/>
          <w:bCs/>
          <w:sz w:val="22"/>
          <w:szCs w:val="22"/>
        </w:rPr>
        <w:t>[</w:t>
      </w:r>
      <w:r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>…….................</w:t>
      </w:r>
      <w:proofErr w:type="gramStart"/>
      <w:r w:rsidRPr="007B0129">
        <w:rPr>
          <w:rFonts w:ascii="Book Antiqua" w:hAnsi="Book Antiqua" w:cs="Arial"/>
          <w:bCs/>
          <w:sz w:val="22"/>
          <w:szCs w:val="22"/>
        </w:rPr>
        <w:t>…..</w:t>
      </w:r>
      <w:proofErr w:type="gramEnd"/>
      <w:r w:rsidRPr="007B0129">
        <w:rPr>
          <w:rFonts w:ascii="Book Antiqua" w:hAnsi="Book Antiqua" w:cs="Arial"/>
          <w:bCs/>
          <w:sz w:val="22"/>
          <w:szCs w:val="22"/>
        </w:rPr>
        <w:t xml:space="preserve">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 </w:t>
      </w:r>
      <w:r w:rsidRPr="007B0129">
        <w:rPr>
          <w:rFonts w:ascii="Book Antiqua" w:hAnsi="Book Antiqua" w:cs="Arial"/>
          <w:bCs/>
          <w:sz w:val="22"/>
          <w:szCs w:val="22"/>
          <w:lang w:val="en-GB"/>
        </w:rPr>
        <w:t xml:space="preserve">…… </w:t>
      </w:r>
      <w:r w:rsidRPr="007B0129">
        <w:rPr>
          <w:rFonts w:ascii="Book Antiqua" w:hAnsi="Book Antiqua" w:cs="Arial"/>
          <w:bCs/>
          <w:i/>
          <w:iCs/>
          <w:sz w:val="22"/>
          <w:szCs w:val="22"/>
          <w:lang w:val="en-GB"/>
        </w:rPr>
        <w:t>(insert name of Package along with name of the Project)</w:t>
      </w:r>
      <w:r w:rsidRPr="007B0129">
        <w:rPr>
          <w:rFonts w:ascii="Book Antiqua" w:eastAsia="MS Mincho" w:hAnsi="Book Antiqua" w:cs="Arial"/>
          <w:bCs/>
          <w:sz w:val="22"/>
          <w:szCs w:val="22"/>
        </w:rPr>
        <w:t>.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</w:t>
      </w:r>
    </w:p>
    <w:p w14:paraId="60B269DE" w14:textId="77777777" w:rsidR="00514686" w:rsidRPr="00F2778B" w:rsidRDefault="00514686" w:rsidP="00514686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7945758" w14:textId="77777777" w:rsidR="00514686" w:rsidRPr="00F2778B" w:rsidRDefault="00514686" w:rsidP="00514686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19/07/2024 [hereinafter, “PPP-MII Order”] issued by </w:t>
      </w:r>
      <w:r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</w:p>
    <w:p w14:paraId="50E7A1CF" w14:textId="3B6ABC1D" w:rsidR="00514686" w:rsidRPr="000D6341" w:rsidRDefault="00514686" w:rsidP="00514686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bookmarkStart w:id="0" w:name="_GoBack"/>
      <w:bookmarkEnd w:id="0"/>
    </w:p>
    <w:p w14:paraId="6137700B" w14:textId="77777777" w:rsidR="00514686" w:rsidRPr="00F2778B" w:rsidRDefault="00514686" w:rsidP="00514686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and any subsequent modifications/Amendments, if any. </w:t>
      </w:r>
    </w:p>
    <w:p w14:paraId="26D23AC7" w14:textId="77777777" w:rsidR="00514686" w:rsidRPr="00F2778B" w:rsidRDefault="00514686" w:rsidP="00514686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PPP-MII Order and 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>
        <w:rPr>
          <w:rFonts w:ascii="Book Antiqua" w:hAnsi="Book Antiqua" w:cs="Arial"/>
          <w:bCs/>
          <w:sz w:val="22"/>
          <w:szCs w:val="22"/>
        </w:rPr>
        <w:t>*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the Contractor have submitted an Affidavit of self-certification to you regarding Local Content in Goods/Services/Works to be supplied by the “Class-I Local Supplier”</w:t>
      </w:r>
      <w:proofErr w:type="gramStart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 ”Class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-II Local Supplier”</w:t>
      </w:r>
      <w:r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</w:t>
      </w:r>
      <w:bookmarkStart w:id="1" w:name="_Hlk94537973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</w:t>
      </w:r>
      <w:bookmarkEnd w:id="1"/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wherein they have agreed to abide by the terms and conditions of the PPP-MII Order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6A25A388" w14:textId="77777777" w:rsidR="00514686" w:rsidRPr="00F2778B" w:rsidRDefault="00514686" w:rsidP="00514686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Further, in line with the PPP-MII Order, the statutory auditor or cost auditor of the company (in the case of companies) or a practicing cost accountant or practicing chartered accountant (in respect of suppliers other than companies) shall provide a certificate giving the percentage of Local Content in the Goods/Service/Works to be supplied by the “Class-I Local Supplier”</w:t>
      </w:r>
      <w:r w:rsidRPr="00F2778B">
        <w:rPr>
          <w:bCs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40FF7DEF" w14:textId="77777777" w:rsidR="00514686" w:rsidRPr="00F2778B" w:rsidRDefault="00514686" w:rsidP="00514686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248F1863" w14:textId="77777777" w:rsidR="00514686" w:rsidRPr="00F2778B" w:rsidRDefault="00514686" w:rsidP="00514686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Accordingly, we, the Statutory Auditor(s) /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proofErr w:type="spellStart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ost</w:t>
      </w:r>
      <w:proofErr w:type="spell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of the “Class-I Local Supplier”/</w:t>
      </w:r>
      <w:r w:rsidRPr="00F2778B">
        <w:rPr>
          <w:bCs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 a practicing cost accountant or practicing chartered accountant [</w:t>
      </w:r>
      <w:r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], certify that the Local Content as defined under the PPP-MII and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proofErr w:type="spellStart"/>
      <w:r w:rsidRPr="00F2778B">
        <w:rPr>
          <w:rFonts w:ascii="Book Antiqua" w:hAnsi="Book Antiqua" w:cs="Arial"/>
          <w:bCs/>
          <w:sz w:val="22"/>
          <w:szCs w:val="22"/>
        </w:rPr>
        <w:t>MoP</w:t>
      </w:r>
      <w:proofErr w:type="spellEnd"/>
      <w:r w:rsidRPr="00F2778B">
        <w:rPr>
          <w:rFonts w:ascii="Book Antiqua" w:hAnsi="Book Antiqua" w:cs="Arial"/>
          <w:bCs/>
          <w:sz w:val="22"/>
          <w:szCs w:val="22"/>
        </w:rPr>
        <w:t xml:space="preserve"> Order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in the Goods/Service/Works supplied by “Class-I Local Supplier”/</w:t>
      </w:r>
      <w:r w:rsidRPr="00F2778B">
        <w:rPr>
          <w:bCs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</w:t>
      </w:r>
      <w:r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specify the percentage of Local content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]. </w:t>
      </w:r>
    </w:p>
    <w:p w14:paraId="20A74A49" w14:textId="77777777" w:rsidR="00514686" w:rsidRPr="00F2778B" w:rsidRDefault="00514686" w:rsidP="00514686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D98E76" w14:textId="77777777" w:rsidR="00514686" w:rsidRPr="00F2778B" w:rsidRDefault="00514686" w:rsidP="00514686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proofErr w:type="gramStart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 </w:t>
      </w:r>
      <w:proofErr w:type="gramEnd"/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513B2AB2" w14:textId="77777777" w:rsidR="00514686" w:rsidRPr="00F2778B" w:rsidRDefault="00514686" w:rsidP="00514686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65E1C2BB" w14:textId="77777777" w:rsidR="00514686" w:rsidRPr="00F2778B" w:rsidRDefault="00514686" w:rsidP="00514686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Auditor’s/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 attestation&gt;&gt;</w:t>
      </w:r>
    </w:p>
    <w:p w14:paraId="20F8787F" w14:textId="77777777" w:rsidR="00514686" w:rsidRPr="00F2778B" w:rsidRDefault="00514686" w:rsidP="00514686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0F941FAE" w14:textId="77777777" w:rsidR="00514686" w:rsidRDefault="00514686" w:rsidP="00514686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40901081" w14:textId="77777777" w:rsidR="00514686" w:rsidRDefault="00514686" w:rsidP="00514686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headerReference w:type="default" r:id="rId8"/>
      <w:footerReference w:type="default" r:id="rId9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D8AE8" w14:textId="77777777" w:rsidR="00506802" w:rsidRDefault="00506802" w:rsidP="00A543FF">
      <w:r>
        <w:separator/>
      </w:r>
    </w:p>
  </w:endnote>
  <w:endnote w:type="continuationSeparator" w:id="0">
    <w:p w14:paraId="0C2ADFF9" w14:textId="77777777" w:rsidR="00506802" w:rsidRDefault="00506802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53EE0" w14:textId="77777777" w:rsidR="00506802" w:rsidRDefault="00506802" w:rsidP="00A543FF">
      <w:r>
        <w:separator/>
      </w:r>
    </w:p>
  </w:footnote>
  <w:footnote w:type="continuationSeparator" w:id="0">
    <w:p w14:paraId="638BF1A8" w14:textId="77777777" w:rsidR="00506802" w:rsidRDefault="00506802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4DAF9" w14:textId="3B5FE368" w:rsidR="00AE1423" w:rsidRPr="00AE1423" w:rsidRDefault="00AE1423" w:rsidP="00AE1423">
    <w:pPr>
      <w:pStyle w:val="Header"/>
      <w:jc w:val="right"/>
      <w:rPr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5599"/>
    <w:rsid w:val="00046AA9"/>
    <w:rsid w:val="00050B0A"/>
    <w:rsid w:val="000A2DE9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12EB2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54EAC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06802"/>
    <w:rsid w:val="00514686"/>
    <w:rsid w:val="0052641C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561AC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64C60"/>
    <w:rsid w:val="00793826"/>
    <w:rsid w:val="007B0129"/>
    <w:rsid w:val="007B7302"/>
    <w:rsid w:val="007F11FE"/>
    <w:rsid w:val="00824702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43FF"/>
    <w:rsid w:val="00A72BE3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12DB"/>
    <w:rsid w:val="00B67656"/>
    <w:rsid w:val="00B7063A"/>
    <w:rsid w:val="00B72AD5"/>
    <w:rsid w:val="00B74D68"/>
    <w:rsid w:val="00B93421"/>
    <w:rsid w:val="00BA63B4"/>
    <w:rsid w:val="00BC7D90"/>
    <w:rsid w:val="00BE337D"/>
    <w:rsid w:val="00BE7F18"/>
    <w:rsid w:val="00C04AD1"/>
    <w:rsid w:val="00C26E71"/>
    <w:rsid w:val="00C631C4"/>
    <w:rsid w:val="00C6515C"/>
    <w:rsid w:val="00C678AC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0318E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F6C97-98D4-4799-A91C-0CDD7421F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Ankit Vaishnav {अंकित वैष्णव}</cp:lastModifiedBy>
  <cp:revision>58</cp:revision>
  <cp:lastPrinted>2026-03-30T07:08:00Z</cp:lastPrinted>
  <dcterms:created xsi:type="dcterms:W3CDTF">2024-10-01T05:05:00Z</dcterms:created>
  <dcterms:modified xsi:type="dcterms:W3CDTF">2026-04-24T11:36:00Z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